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7D6710" w:rsidRDefault="007D6710" w:rsidP="007D6710">
      <w:pPr>
        <w:rPr>
          <w:rFonts w:ascii="Times New Roman" w:hAnsi="Times New Roman" w:cs="Times New Roman"/>
          <w:b/>
          <w:sz w:val="32"/>
          <w:szCs w:val="32"/>
        </w:rPr>
      </w:pPr>
      <w:r w:rsidRPr="007D6710">
        <w:rPr>
          <w:rFonts w:ascii="Times New Roman" w:hAnsi="Times New Roman" w:cs="Times New Roman"/>
          <w:b/>
          <w:sz w:val="32"/>
          <w:szCs w:val="32"/>
        </w:rPr>
        <w:t>„Adaptacja mieszkania w budynku komunalnym w Jarocinie”.</w:t>
      </w:r>
    </w:p>
    <w:p w:rsidR="008E3D14" w:rsidRPr="007D6710" w:rsidRDefault="007D6710" w:rsidP="007D67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8E3D14" w:rsidRPr="00724ED0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  <w:bookmarkStart w:id="0" w:name="_GoBack"/>
      <w:bookmarkEnd w:id="0"/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5D5A8E"/>
    <w:rsid w:val="0071459B"/>
    <w:rsid w:val="00724ED0"/>
    <w:rsid w:val="007769F4"/>
    <w:rsid w:val="007D6710"/>
    <w:rsid w:val="008E3D14"/>
    <w:rsid w:val="0092348B"/>
    <w:rsid w:val="00A225EA"/>
    <w:rsid w:val="00A64849"/>
    <w:rsid w:val="00A96490"/>
    <w:rsid w:val="00B21C83"/>
    <w:rsid w:val="00CC3812"/>
    <w:rsid w:val="00D4498E"/>
    <w:rsid w:val="00D92E11"/>
    <w:rsid w:val="00DC574B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dcterms:created xsi:type="dcterms:W3CDTF">2019-02-12T07:26:00Z</dcterms:created>
  <dcterms:modified xsi:type="dcterms:W3CDTF">2021-05-31T11:11:00Z</dcterms:modified>
</cp:coreProperties>
</file>